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461" w:rsidRPr="00537461" w:rsidRDefault="00537461" w:rsidP="0053746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proofErr w:type="spellStart"/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Квиз</w:t>
      </w:r>
      <w:proofErr w:type="spellEnd"/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по БДД для родителей дошкольников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«Правильный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движ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»</w:t>
      </w:r>
    </w:p>
    <w:p w:rsidR="00537461" w:rsidRDefault="00537461" w:rsidP="0053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537461" w:rsidRPr="00537461" w:rsidRDefault="00537461" w:rsidP="0053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Цель: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повысить уровень знаний родителей в области безопасности дорожного движения, привлечь внимание к проблеме детского травматизма на дорогах.</w:t>
      </w:r>
    </w:p>
    <w:p w:rsidR="00537461" w:rsidRPr="00537461" w:rsidRDefault="00537461" w:rsidP="0053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Задачи:</w:t>
      </w:r>
    </w:p>
    <w:p w:rsidR="00537461" w:rsidRPr="00537461" w:rsidRDefault="00537461" w:rsidP="0053746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актуализировать знания родителей о ПДД;</w:t>
      </w:r>
    </w:p>
    <w:p w:rsidR="00537461" w:rsidRPr="00537461" w:rsidRDefault="00537461" w:rsidP="0053746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показать типичные ошибки взрослых при обучении детей БДД;</w:t>
      </w:r>
    </w:p>
    <w:p w:rsidR="00537461" w:rsidRPr="00537461" w:rsidRDefault="00537461" w:rsidP="0053746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мотивировать родителей к соблюдению ПДД и демонстрации безопасного поведения детям;</w:t>
      </w:r>
    </w:p>
    <w:p w:rsidR="00537461" w:rsidRPr="00537461" w:rsidRDefault="00537461" w:rsidP="0053746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укрепить взаимодействие ДОУ и семьи в вопросах профилактики ДТП.</w:t>
      </w:r>
    </w:p>
    <w:p w:rsidR="00537461" w:rsidRPr="00537461" w:rsidRDefault="00537461" w:rsidP="0053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Продолжительность: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45–60 минут.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Формат: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командный или индивидуальный.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Участники: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родители дошкольников (10–20 человек), ведущий (воспитатель/методист), жюри (2–3 человека — воспитатель, представитель родительского комитета, инспектор ГИБДД</w:t>
      </w:r>
      <w:proofErr w:type="gramStart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).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Оборудование</w:t>
      </w:r>
      <w:proofErr w:type="gramEnd"/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проектор, экран, ноутбук, раздаточные материалы, бланки для ответов, таблички с номерами команд, призы.</w:t>
      </w:r>
    </w:p>
    <w:p w:rsidR="00537461" w:rsidRPr="00537461" w:rsidRDefault="00537461" w:rsidP="0053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537461" w:rsidRPr="00537461" w:rsidRDefault="00537461" w:rsidP="0053746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Ход мероприятия</w:t>
      </w:r>
    </w:p>
    <w:p w:rsidR="00537461" w:rsidRDefault="00537461" w:rsidP="0053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537461" w:rsidRPr="00537461" w:rsidRDefault="00537461" w:rsidP="0053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1. Вступление (5 минут)</w:t>
      </w:r>
    </w:p>
    <w:p w:rsidR="00537461" w:rsidRPr="00537461" w:rsidRDefault="00537461" w:rsidP="0053746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Приветствие, объявление темы и правил </w:t>
      </w:r>
      <w:proofErr w:type="spellStart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квиза</w:t>
      </w:r>
      <w:proofErr w:type="spellEnd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537461" w:rsidRPr="00537461" w:rsidRDefault="00537461" w:rsidP="0053746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Краткая статистика детского травматизма в регионе/городе.</w:t>
      </w:r>
    </w:p>
    <w:p w:rsidR="00537461" w:rsidRPr="00537461" w:rsidRDefault="00537461" w:rsidP="0053746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Напоминание: «Ребёнок учится законам улицы, беря пример с вас, родителей».</w:t>
      </w:r>
    </w:p>
    <w:p w:rsidR="00537461" w:rsidRDefault="00537461" w:rsidP="0053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537461" w:rsidRPr="00537461" w:rsidRDefault="00537461" w:rsidP="0053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2. Разминка «Правда или миф?» (5 </w:t>
      </w:r>
      <w:proofErr w:type="gramStart"/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минут)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Родители</w:t>
      </w:r>
      <w:proofErr w:type="gramEnd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отвечают «да» или «нет» на утверждения. За каждый правильный ответ — 1 балл.</w:t>
      </w:r>
    </w:p>
    <w:p w:rsidR="00537461" w:rsidRPr="00537461" w:rsidRDefault="00537461" w:rsidP="0053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Примеры вопросов:</w:t>
      </w:r>
    </w:p>
    <w:p w:rsidR="00537461" w:rsidRPr="00537461" w:rsidRDefault="00537461" w:rsidP="0053746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Правда ли, что детей до 7 лет нужно перевозить в автокресле? (Да)</w:t>
      </w:r>
    </w:p>
    <w:p w:rsidR="00537461" w:rsidRPr="00537461" w:rsidRDefault="00537461" w:rsidP="0053746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Миф: можно переходить дорогу на жёлтый сигнал светофора. (Нет)</w:t>
      </w:r>
    </w:p>
    <w:p w:rsidR="00537461" w:rsidRPr="00537461" w:rsidRDefault="00537461" w:rsidP="0053746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Правда ли, что автобус нужно обходить сзади? (Нет, правильно — дождаться, пока уедет)</w:t>
      </w:r>
    </w:p>
    <w:p w:rsidR="00537461" w:rsidRPr="00537461" w:rsidRDefault="00537461" w:rsidP="0053746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Миф: если ребёнок держит взрослого за руку, можно перебегать дорогу. (Нет)</w:t>
      </w:r>
    </w:p>
    <w:p w:rsidR="00537461" w:rsidRDefault="00537461" w:rsidP="0053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537461" w:rsidRPr="00537461" w:rsidRDefault="00537461" w:rsidP="0053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3. Блок 1: «Азбука дорог» (10 </w:t>
      </w:r>
      <w:proofErr w:type="gramStart"/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минут)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Вопросы</w:t>
      </w:r>
      <w:proofErr w:type="gramEnd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 выбором ответа (А, Б, В). Время на ответ — 30 секунд.</w:t>
      </w:r>
    </w:p>
    <w:p w:rsidR="00537461" w:rsidRPr="00537461" w:rsidRDefault="00537461" w:rsidP="0053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Примеры:</w:t>
      </w:r>
    </w:p>
    <w:p w:rsidR="00537461" w:rsidRPr="00537461" w:rsidRDefault="00537461" w:rsidP="0053746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 какого возраста разрешено ездить на велосипеде по дорогам?</w:t>
      </w:r>
    </w:p>
    <w:p w:rsidR="00537461" w:rsidRPr="00537461" w:rsidRDefault="00537461" w:rsidP="0053746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А) с 7 лет;</w:t>
      </w:r>
    </w:p>
    <w:p w:rsidR="00537461" w:rsidRPr="00537461" w:rsidRDefault="00537461" w:rsidP="0053746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Б) с 10 лет;</w:t>
      </w:r>
    </w:p>
    <w:p w:rsidR="00537461" w:rsidRPr="00537461" w:rsidRDefault="00537461" w:rsidP="0053746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В) с 14 лет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537461" w:rsidRPr="00537461" w:rsidRDefault="00537461" w:rsidP="0053746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Где должны идти пешеходы, если нет тротуара?</w:t>
      </w:r>
    </w:p>
    <w:p w:rsidR="00537461" w:rsidRPr="00537461" w:rsidRDefault="00537461" w:rsidP="0053746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А) по обочине навстречу транспорту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37461" w:rsidRPr="00537461" w:rsidRDefault="00537461" w:rsidP="0053746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Б) по краю проезжей части в попутном направлении;</w:t>
      </w:r>
    </w:p>
    <w:p w:rsidR="00537461" w:rsidRPr="00537461" w:rsidRDefault="00537461" w:rsidP="0053746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В) где угодно, главное — осторожно.</w:t>
      </w:r>
    </w:p>
    <w:p w:rsidR="00537461" w:rsidRPr="00537461" w:rsidRDefault="00537461" w:rsidP="0053746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Что означает мигающий жёлтый сигнал светофора?</w:t>
      </w:r>
    </w:p>
    <w:p w:rsidR="00537461" w:rsidRPr="00537461" w:rsidRDefault="00537461" w:rsidP="0053746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А) можно переходить;</w:t>
      </w:r>
    </w:p>
    <w:p w:rsidR="00537461" w:rsidRPr="00537461" w:rsidRDefault="00537461" w:rsidP="0053746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Б) скоро загорится красный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37461" w:rsidRPr="00537461" w:rsidRDefault="00537461" w:rsidP="0053746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В) светофор неисправен.</w:t>
      </w:r>
    </w:p>
    <w:p w:rsidR="00537461" w:rsidRPr="00537461" w:rsidRDefault="00537461" w:rsidP="0053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 xml:space="preserve">4. Блок 2: «Дорожные знаки» (10 </w:t>
      </w:r>
      <w:proofErr w:type="gramStart"/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минут)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На</w:t>
      </w:r>
      <w:proofErr w:type="gramEnd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экране — изображения знаков. Родители должны назвать знак и объяснить его значение для пешеходов/водителей. За полный ответ — 2 балла.</w:t>
      </w:r>
    </w:p>
    <w:p w:rsidR="00537461" w:rsidRPr="00537461" w:rsidRDefault="00537461" w:rsidP="0053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Примеры знаков:</w:t>
      </w:r>
    </w:p>
    <w:p w:rsidR="00537461" w:rsidRPr="00537461" w:rsidRDefault="00537461" w:rsidP="0053746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«Пешеходный переход»;</w:t>
      </w:r>
    </w:p>
    <w:p w:rsidR="00537461" w:rsidRPr="00537461" w:rsidRDefault="00537461" w:rsidP="0053746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«Дети»;</w:t>
      </w:r>
    </w:p>
    <w:p w:rsidR="00537461" w:rsidRPr="00537461" w:rsidRDefault="00537461" w:rsidP="0053746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«Движение пешеходов запрещено»;</w:t>
      </w:r>
    </w:p>
    <w:p w:rsidR="00537461" w:rsidRPr="00537461" w:rsidRDefault="00537461" w:rsidP="0053746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«Велосипедная дорожка».</w:t>
      </w:r>
    </w:p>
    <w:p w:rsidR="00537461" w:rsidRPr="00537461" w:rsidRDefault="00537461" w:rsidP="0053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5. Блок 3: «Ситуация на дороге» (10 </w:t>
      </w:r>
      <w:proofErr w:type="gramStart"/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минут)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537461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Разбор</w:t>
      </w:r>
      <w:proofErr w:type="gramEnd"/>
      <w:r w:rsidRPr="00537461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 xml:space="preserve"> кейсов.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Родителям предлагают описать правильные действия взрослого и ребёнка в конкретной ситуации.</w:t>
      </w:r>
    </w:p>
    <w:p w:rsidR="00537461" w:rsidRPr="00537461" w:rsidRDefault="00537461" w:rsidP="0053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Кейсы:</w:t>
      </w:r>
    </w:p>
    <w:p w:rsidR="00537461" w:rsidRPr="00537461" w:rsidRDefault="00537461" w:rsidP="0053746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Вы с ребёнком подходите к нерегулируе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мому переходу. Вдали едет автомобиль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 Ваши действия?</w:t>
      </w:r>
    </w:p>
    <w:p w:rsidR="00537461" w:rsidRPr="00537461" w:rsidRDefault="00537461" w:rsidP="0053746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Ребёнок хочет поиграть возле парковки во дворе. Что делать?</w:t>
      </w:r>
    </w:p>
    <w:p w:rsidR="00537461" w:rsidRPr="00537461" w:rsidRDefault="00537461" w:rsidP="0053746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Вы едете с малышом в машине по трассе. Он капризничает и пытается отстегнуться. Ваши шаги?</w:t>
      </w:r>
    </w:p>
    <w:p w:rsidR="00537461" w:rsidRPr="00537461" w:rsidRDefault="00537461" w:rsidP="0053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6. Блок 4: «Загадки для взрослых» (5 </w:t>
      </w:r>
      <w:proofErr w:type="gramStart"/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минут)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Весёлые</w:t>
      </w:r>
      <w:proofErr w:type="gramEnd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вопросы на знание ПДД. За правильный ответ — 1 балл.</w:t>
      </w:r>
    </w:p>
    <w:p w:rsidR="00537461" w:rsidRPr="00537461" w:rsidRDefault="00537461" w:rsidP="0053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Примеры:</w:t>
      </w:r>
    </w:p>
    <w:p w:rsidR="00537461" w:rsidRPr="00537461" w:rsidRDefault="00537461" w:rsidP="0053746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Сам не едет, не </w:t>
      </w:r>
      <w:proofErr w:type="gramStart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идёт,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Не</w:t>
      </w:r>
      <w:proofErr w:type="gramEnd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подержишь — упадёт,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А педали пустишь в ход —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Он помчит тебя вперёд. (Велосипед)</w:t>
      </w:r>
    </w:p>
    <w:p w:rsidR="00537461" w:rsidRPr="00537461" w:rsidRDefault="00537461" w:rsidP="0053746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Чтоб тебе помочь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 xml:space="preserve">Путь пройти </w:t>
      </w:r>
      <w:proofErr w:type="gramStart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опасный,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Горят</w:t>
      </w:r>
      <w:proofErr w:type="gramEnd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 день, и ночь —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Зелёный, жёлтый, красный. (Светофор)</w:t>
      </w:r>
    </w:p>
    <w:p w:rsidR="00537461" w:rsidRPr="00537461" w:rsidRDefault="00537461" w:rsidP="00725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7. Блок 5: «Проверь себя» </w:t>
      </w:r>
      <w:r w:rsidR="007250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- </w:t>
      </w:r>
      <w:r w:rsidR="00725007"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тес</w:t>
      </w:r>
      <w:r w:rsidR="007250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т на выявление опасных привычек</w:t>
      </w:r>
      <w:r w:rsidR="00725007"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(5 </w:t>
      </w:r>
      <w:proofErr w:type="gramStart"/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минут)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Тест</w:t>
      </w:r>
      <w:proofErr w:type="gramEnd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на выявление опасных привычек. Родители отмечают, какие из перечисленны</w:t>
      </w:r>
      <w:r w:rsid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 действий они иногда совершают.</w:t>
      </w:r>
    </w:p>
    <w:p w:rsidR="00537461" w:rsidRDefault="00537461" w:rsidP="0053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Ведущий комментирует: «Даже однократное нарушение может стать примером для ребёнка».</w:t>
      </w:r>
    </w:p>
    <w:p w:rsidR="00725007" w:rsidRPr="00537461" w:rsidRDefault="00725007" w:rsidP="00725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Задача: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отметить, какие из перечисленных действий родители иногда совершают. За честность и готовность работать над ошибками — дополнительный балл.</w:t>
      </w:r>
    </w:p>
    <w:p w:rsidR="00725007" w:rsidRPr="00537461" w:rsidRDefault="00725007" w:rsidP="00725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Инструкция: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отметьте все пункты, которые относятся к вам. Будьте честны — это поможет сделать дорогу безопаснее для ваших детей.</w:t>
      </w:r>
    </w:p>
    <w:p w:rsidR="00725007" w:rsidRPr="00537461" w:rsidRDefault="00725007" w:rsidP="007250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Перехожу дорогу на красный свет или жёлтый мигающий сигнал, если машин не видно.</w:t>
      </w:r>
    </w:p>
    <w:p w:rsidR="00725007" w:rsidRPr="00537461" w:rsidRDefault="00725007" w:rsidP="007250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Разрешаю ребёнку играть рядом с парковкой или проезжей частью (во дворе, у магазина).</w:t>
      </w:r>
    </w:p>
    <w:p w:rsidR="00725007" w:rsidRPr="00537461" w:rsidRDefault="00725007" w:rsidP="007250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 пристегиваю ребёнка в автокресле на короткие поездки (например, до магазина за углом).</w:t>
      </w:r>
    </w:p>
    <w:p w:rsidR="00725007" w:rsidRPr="00537461" w:rsidRDefault="00725007" w:rsidP="007250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Отвлекаюсь на телефон при переходе улицы с ребёнком.</w:t>
      </w:r>
    </w:p>
    <w:p w:rsidR="00725007" w:rsidRPr="00537461" w:rsidRDefault="00725007" w:rsidP="007250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Разрешаю ребёнку самостоятельно переходить дорогу до того, как научу его правилам.</w:t>
      </w:r>
    </w:p>
    <w:p w:rsidR="00725007" w:rsidRPr="00537461" w:rsidRDefault="00725007" w:rsidP="007250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Игнорирую </w:t>
      </w:r>
      <w:proofErr w:type="spellStart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световозвращающие</w:t>
      </w:r>
      <w:proofErr w:type="spellEnd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элементы в тёмное время суток («и так видно»).</w:t>
      </w:r>
    </w:p>
    <w:p w:rsidR="00725007" w:rsidRPr="00537461" w:rsidRDefault="00725007" w:rsidP="007250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 показываю личный пример: перехожу в неположенном месте, тороплюсь на дороге.</w:t>
      </w:r>
    </w:p>
    <w:p w:rsidR="00725007" w:rsidRPr="00537461" w:rsidRDefault="00725007" w:rsidP="007250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 обсуждаю с ребёнком дорожные ситуации («Смотри, как водитель пропустил пешехода»).</w:t>
      </w:r>
    </w:p>
    <w:p w:rsidR="00725007" w:rsidRPr="00537461" w:rsidRDefault="00725007" w:rsidP="007250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Считаю, что «мой ребёнок уже всё знает» и не повторяю правила.</w:t>
      </w:r>
    </w:p>
    <w:p w:rsidR="00725007" w:rsidRPr="00537461" w:rsidRDefault="00725007" w:rsidP="007250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 составляю безопасный маршрут «дом — детский сад — дом» вместе с ребёнком.</w:t>
      </w:r>
    </w:p>
    <w:p w:rsidR="00725007" w:rsidRDefault="00725007" w:rsidP="00725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725007" w:rsidRDefault="00725007" w:rsidP="00725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725007" w:rsidRPr="00537461" w:rsidRDefault="00725007" w:rsidP="00725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Разбор результатов:</w:t>
      </w:r>
    </w:p>
    <w:p w:rsidR="00725007" w:rsidRPr="00537461" w:rsidRDefault="00725007" w:rsidP="00725007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0–2 пункта: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вы ответственно относитесь к безопасности. Продолжайте в том же духе!</w:t>
      </w:r>
    </w:p>
    <w:p w:rsidR="00725007" w:rsidRPr="00537461" w:rsidRDefault="00725007" w:rsidP="00725007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3–5 пунктов: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есть зоны роста. Выберите 1–2 привычки для исправления на ближайший месяц.</w:t>
      </w:r>
    </w:p>
    <w:p w:rsidR="00725007" w:rsidRPr="00537461" w:rsidRDefault="00725007" w:rsidP="00725007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6+ пунктов: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 важно пересмотреть подход. Начните с малого: например, всегда используйте </w:t>
      </w:r>
      <w:proofErr w:type="spellStart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световозвращатели</w:t>
      </w:r>
      <w:proofErr w:type="spellEnd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 обсуждайте 1 дорожную ситуацию в день.</w:t>
      </w:r>
    </w:p>
    <w:p w:rsidR="00725007" w:rsidRDefault="00725007" w:rsidP="00725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725007" w:rsidRPr="00537461" w:rsidRDefault="00725007" w:rsidP="00725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Рекомендации после теста:</w:t>
      </w:r>
    </w:p>
    <w:p w:rsidR="00725007" w:rsidRPr="00537461" w:rsidRDefault="00725007" w:rsidP="0072500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Составьте «Семейный план безопасности» на месяц (</w:t>
      </w:r>
      <w:proofErr w:type="gramStart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например</w:t>
      </w:r>
      <w:proofErr w:type="gramEnd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: «Каждый день напоминать ребёнку смотреть по сторонам перед переходом»).</w:t>
      </w:r>
    </w:p>
    <w:p w:rsidR="00725007" w:rsidRPr="00537461" w:rsidRDefault="00725007" w:rsidP="0072500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Используйте игры: «Найди безопасный путь» на прогулке, «Угадай знак» по дороге в сад.</w:t>
      </w:r>
    </w:p>
    <w:p w:rsidR="00725007" w:rsidRPr="00537461" w:rsidRDefault="00725007" w:rsidP="0072500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Покажите личный пример: даже если опаздываете, переходите дорогу правильно.</w:t>
      </w:r>
    </w:p>
    <w:p w:rsidR="00725007" w:rsidRPr="00537461" w:rsidRDefault="00725007" w:rsidP="0053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537461" w:rsidRPr="00537461" w:rsidRDefault="00537461" w:rsidP="0053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8. Подведение итогов и рефлексия (5–10 минут)</w:t>
      </w:r>
    </w:p>
    <w:p w:rsidR="00537461" w:rsidRPr="00537461" w:rsidRDefault="00537461" w:rsidP="0053746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Жюри объявляет результаты, награждает победителей (грамоты, тематические сувениры — светоотражатели, буклеты).</w:t>
      </w:r>
    </w:p>
    <w:p w:rsidR="00537461" w:rsidRPr="00537461" w:rsidRDefault="00537461" w:rsidP="0053746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Обсуждение: «Что нового вы узнали?», «Какие привычки планируете изменить?».</w:t>
      </w:r>
    </w:p>
    <w:p w:rsidR="00537461" w:rsidRPr="00537461" w:rsidRDefault="00537461" w:rsidP="0053746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Раздача памяток «5 правил безопасного поведения на дороге для семьи».</w:t>
      </w:r>
    </w:p>
    <w:p w:rsidR="00537461" w:rsidRPr="00537461" w:rsidRDefault="00537461" w:rsidP="0053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537461" w:rsidRPr="00537461" w:rsidRDefault="00537461" w:rsidP="0053746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Критерии оценки</w:t>
      </w:r>
    </w:p>
    <w:p w:rsidR="00537461" w:rsidRPr="00537461" w:rsidRDefault="00537461" w:rsidP="0053746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 правильные ответы в блоках 1–4: 1–2 балла.</w:t>
      </w:r>
    </w:p>
    <w:p w:rsidR="00537461" w:rsidRPr="00537461" w:rsidRDefault="00537461" w:rsidP="0053746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 участие в разборе кейсов (блок 3): до 3 баллов за развёрнутый ответ.</w:t>
      </w:r>
    </w:p>
    <w:p w:rsidR="00537461" w:rsidRPr="00537461" w:rsidRDefault="00537461" w:rsidP="0053746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Бонус за честность в блоке 5: признание ошибок поощряется дополнительным баллом.</w:t>
      </w:r>
    </w:p>
    <w:p w:rsidR="00537461" w:rsidRDefault="00537461" w:rsidP="0053746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537461" w:rsidRPr="00537461" w:rsidRDefault="00537461" w:rsidP="0053746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Материалы для организаторов</w:t>
      </w:r>
    </w:p>
    <w:p w:rsidR="00537461" w:rsidRPr="00537461" w:rsidRDefault="00537461" w:rsidP="0053746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Презентация с вопросами и изображениями знаков.</w:t>
      </w:r>
    </w:p>
    <w:p w:rsidR="00537461" w:rsidRPr="00537461" w:rsidRDefault="00537461" w:rsidP="0053746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Бланки для ответов (по количеству команд).</w:t>
      </w:r>
    </w:p>
    <w:p w:rsidR="00537461" w:rsidRPr="00537461" w:rsidRDefault="00537461" w:rsidP="0053746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Памятки для родителей:</w:t>
      </w:r>
    </w:p>
    <w:p w:rsidR="00537461" w:rsidRPr="00537461" w:rsidRDefault="00537461" w:rsidP="00537461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«Безопасный маршрут: как составить схему пути в детский сад»;</w:t>
      </w:r>
    </w:p>
    <w:p w:rsidR="00537461" w:rsidRPr="00537461" w:rsidRDefault="00537461" w:rsidP="00537461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«Как научить ребёнка замечать опасность»;</w:t>
      </w:r>
    </w:p>
    <w:p w:rsidR="00537461" w:rsidRPr="00537461" w:rsidRDefault="00537461" w:rsidP="00537461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</w:t>
      </w:r>
      <w:proofErr w:type="spellStart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Фликеры</w:t>
      </w:r>
      <w:proofErr w:type="spellEnd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: зачем они нужны и куда крепить».</w:t>
      </w:r>
    </w:p>
    <w:p w:rsidR="00537461" w:rsidRDefault="00537461" w:rsidP="0053746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537461" w:rsidRPr="00537461" w:rsidRDefault="00537461" w:rsidP="0053746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Рекомендации</w:t>
      </w:r>
    </w:p>
    <w:p w:rsidR="00537461" w:rsidRPr="00537461" w:rsidRDefault="00537461" w:rsidP="0053746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Пригласите инспектора ГИБДД для комментариев и ответов на вопросы.</w:t>
      </w:r>
    </w:p>
    <w:p w:rsidR="00537461" w:rsidRPr="00537461" w:rsidRDefault="00537461" w:rsidP="0053746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Запишите мероприятие на видео — фрагменты можно использовать для </w:t>
      </w:r>
      <w:proofErr w:type="spellStart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соцсетей</w:t>
      </w:r>
      <w:proofErr w:type="spellEnd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ДОУ.</w:t>
      </w:r>
    </w:p>
    <w:p w:rsidR="00537461" w:rsidRPr="00537461" w:rsidRDefault="00537461" w:rsidP="0053746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После </w:t>
      </w:r>
      <w:proofErr w:type="spellStart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квиза</w:t>
      </w:r>
      <w:proofErr w:type="spellEnd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создайте чат «Безопасная дорога» для родителей с еженедельными советами по БДД.</w:t>
      </w:r>
    </w:p>
    <w:p w:rsidR="00537461" w:rsidRPr="00537461" w:rsidRDefault="00537461" w:rsidP="0053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461" w:rsidRPr="00537461" w:rsidRDefault="00537461" w:rsidP="0053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Материалы для ведущего:</w:t>
      </w:r>
    </w:p>
    <w:p w:rsidR="00537461" w:rsidRPr="00537461" w:rsidRDefault="00537461" w:rsidP="0053746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Бланки для ответов (кейсы + тест).</w:t>
      </w:r>
    </w:p>
    <w:p w:rsidR="00537461" w:rsidRPr="00537461" w:rsidRDefault="00537461" w:rsidP="0053746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Чек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лист правильных решений для жюри.</w:t>
      </w:r>
    </w:p>
    <w:p w:rsidR="00537461" w:rsidRDefault="00537461" w:rsidP="0053746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Памятка «5 шагов к безопасной дороге для семьи» для раздачи после </w:t>
      </w:r>
      <w:proofErr w:type="spellStart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квиза</w:t>
      </w:r>
      <w:proofErr w:type="spellEnd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3C15E3" w:rsidRDefault="003C15E3" w:rsidP="0073760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C15E3" w:rsidRDefault="003C15E3" w:rsidP="0073760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C15E3" w:rsidRDefault="003C15E3" w:rsidP="0073760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C15E3" w:rsidRDefault="003C15E3" w:rsidP="0073760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C15E3" w:rsidRDefault="003C15E3" w:rsidP="0073760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C15E3" w:rsidRDefault="003C15E3" w:rsidP="0073760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C15E3" w:rsidRDefault="003C15E3" w:rsidP="0073760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73760A" w:rsidRPr="0073760A" w:rsidRDefault="0073760A" w:rsidP="0073760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bookmarkStart w:id="0" w:name="_GoBack"/>
      <w:bookmarkEnd w:id="0"/>
      <w:r w:rsidRPr="0073760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>Критерии оценки эффективности </w:t>
      </w:r>
      <w:proofErr w:type="spellStart"/>
      <w:r w:rsidRPr="0073760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квиза</w:t>
      </w:r>
      <w:proofErr w:type="spellEnd"/>
    </w:p>
    <w:p w:rsidR="0073760A" w:rsidRPr="0073760A" w:rsidRDefault="0073760A" w:rsidP="007376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3760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Количественные показатели:</w:t>
      </w:r>
    </w:p>
    <w:p w:rsidR="0073760A" w:rsidRPr="0073760A" w:rsidRDefault="0073760A" w:rsidP="0073760A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376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количество участников </w:t>
      </w:r>
      <w:proofErr w:type="spellStart"/>
      <w:r w:rsidRPr="007376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квиза</w:t>
      </w:r>
      <w:proofErr w:type="spellEnd"/>
      <w:r w:rsidRPr="007376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73760A" w:rsidRPr="0073760A" w:rsidRDefault="0073760A" w:rsidP="0073760A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376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процент родителей, отметивших полезность мероприятия в обратной связи;</w:t>
      </w:r>
    </w:p>
    <w:p w:rsidR="0073760A" w:rsidRPr="0073760A" w:rsidRDefault="0073760A" w:rsidP="0073760A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376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число семей, начавших использовать световозвращающие элементы после квиза;</w:t>
      </w:r>
    </w:p>
    <w:p w:rsidR="0073760A" w:rsidRPr="0073760A" w:rsidRDefault="0073760A" w:rsidP="0073760A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376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количество семей, составивших безопасный маршрут «дом — детский сад» после мероприятия;</w:t>
      </w:r>
    </w:p>
    <w:p w:rsidR="0073760A" w:rsidRPr="0073760A" w:rsidRDefault="0073760A" w:rsidP="0073760A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376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рост числа родителей, участвующих в акциях по БДД ДОУ после квиза.</w:t>
      </w:r>
    </w:p>
    <w:p w:rsidR="0073760A" w:rsidRPr="0073760A" w:rsidRDefault="0073760A" w:rsidP="007376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3760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Качественные показатели:</w:t>
      </w:r>
    </w:p>
    <w:p w:rsidR="0073760A" w:rsidRPr="0073760A" w:rsidRDefault="0073760A" w:rsidP="0073760A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376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глубина понимания родителями важности личного примера в обучении детей ПДД;</w:t>
      </w:r>
    </w:p>
    <w:p w:rsidR="0073760A" w:rsidRPr="0073760A" w:rsidRDefault="0073760A" w:rsidP="0073760A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376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способность родителей анализировать дорожные ситуации и объяснять их детям;</w:t>
      </w:r>
    </w:p>
    <w:p w:rsidR="0073760A" w:rsidRPr="0073760A" w:rsidRDefault="0073760A" w:rsidP="0073760A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376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изменение отношения к соблюдению ПДД в повседневной жизни;</w:t>
      </w:r>
    </w:p>
    <w:p w:rsidR="0073760A" w:rsidRPr="0073760A" w:rsidRDefault="0073760A" w:rsidP="0073760A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376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уровень вовлечённости родителей в образовательный процесс ДОУ по теме безопасности;</w:t>
      </w:r>
    </w:p>
    <w:p w:rsidR="0073760A" w:rsidRPr="0073760A" w:rsidRDefault="0073760A" w:rsidP="0073760A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376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качество взаимодействия между родителями и педагогами по вопросам БДД.</w:t>
      </w:r>
    </w:p>
    <w:p w:rsidR="0073760A" w:rsidRDefault="0073760A" w:rsidP="0073760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73760A" w:rsidRPr="0073760A" w:rsidRDefault="0073760A" w:rsidP="0073760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73760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Методы оценки результатов</w:t>
      </w:r>
    </w:p>
    <w:p w:rsidR="0073760A" w:rsidRPr="0073760A" w:rsidRDefault="0073760A" w:rsidP="0073760A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3760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Анкетирование сразу после квиза:</w:t>
      </w:r>
      <w:r w:rsidRPr="007376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оценка удовлетворённости, выявление новых тем для обсуждения.</w:t>
      </w:r>
    </w:p>
    <w:p w:rsidR="0073760A" w:rsidRPr="0073760A" w:rsidRDefault="0073760A" w:rsidP="0073760A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3760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Наблюдение:</w:t>
      </w:r>
      <w:r w:rsidRPr="007376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анализ поведения родителей и детей на территории ДОУ (использование фликеров, соблюдение ПДД).</w:t>
      </w:r>
    </w:p>
    <w:p w:rsidR="0073760A" w:rsidRPr="0073760A" w:rsidRDefault="0073760A" w:rsidP="0073760A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3760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Обратная связь через 1–3 месяца:</w:t>
      </w:r>
      <w:r w:rsidRPr="007376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опрос о применении знаний на практике.</w:t>
      </w:r>
    </w:p>
    <w:p w:rsidR="0073760A" w:rsidRPr="0073760A" w:rsidRDefault="0073760A" w:rsidP="0073760A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3760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Анализ участия в акциях:</w:t>
      </w:r>
      <w:r w:rsidRPr="007376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количество родителей, вовлечённых в мероприятия по БДД после квиза.</w:t>
      </w:r>
    </w:p>
    <w:p w:rsidR="0073760A" w:rsidRPr="0073760A" w:rsidRDefault="0073760A" w:rsidP="0073760A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3760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Мониторинг детского травматизма:</w:t>
      </w:r>
      <w:r w:rsidRPr="007376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данные ГИБДД о ДТП с участием дошкольников из района расположения ДОУ.</w:t>
      </w:r>
    </w:p>
    <w:p w:rsidR="0073760A" w:rsidRPr="0073760A" w:rsidRDefault="0073760A" w:rsidP="0073760A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3760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Создание чата «Безопасная дорога»:</w:t>
      </w:r>
      <w:r w:rsidRPr="007376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активность родителей в обсуждении вопросов БДД, обмен опытом.</w:t>
      </w:r>
    </w:p>
    <w:p w:rsidR="0073760A" w:rsidRPr="0073760A" w:rsidRDefault="0073760A" w:rsidP="0073760A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3760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Творческие задания для семей:</w:t>
      </w:r>
      <w:r w:rsidRPr="007376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анализ представленных работ (схемы маршрутов, фотоотчёты прогулок по изучению знаков).</w:t>
      </w:r>
    </w:p>
    <w:p w:rsidR="0073760A" w:rsidRDefault="0073760A" w:rsidP="0073760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73760A" w:rsidRPr="0073760A" w:rsidRDefault="0073760A" w:rsidP="0073760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73760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Показатели успеха</w:t>
      </w:r>
    </w:p>
    <w:p w:rsidR="0073760A" w:rsidRPr="0073760A" w:rsidRDefault="0073760A" w:rsidP="0073760A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3760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90 % и более участников</w:t>
      </w:r>
      <w:r w:rsidRPr="007376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отмечают, что квиз был полезен и дал новые знания.</w:t>
      </w:r>
    </w:p>
    <w:p w:rsidR="0073760A" w:rsidRPr="0073760A" w:rsidRDefault="0073760A" w:rsidP="0073760A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3760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не менее 70 % родителей</w:t>
      </w:r>
      <w:r w:rsidRPr="007376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начинают регулярно обсуждать ПДД с детьми после мероприятия.</w:t>
      </w:r>
    </w:p>
    <w:p w:rsidR="0073760A" w:rsidRPr="0073760A" w:rsidRDefault="0073760A" w:rsidP="0073760A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3760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рост на 50 % числа семей</w:t>
      </w:r>
      <w:r w:rsidRPr="007376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 использующих световозвращатели в тёмное время суток.</w:t>
      </w:r>
    </w:p>
    <w:p w:rsidR="0073760A" w:rsidRPr="0073760A" w:rsidRDefault="0073760A" w:rsidP="0073760A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3760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не менее 60 % участников</w:t>
      </w:r>
      <w:r w:rsidRPr="007376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составляют безопасный маршрут «дом — детский сад» в течение месяца после </w:t>
      </w:r>
      <w:proofErr w:type="spellStart"/>
      <w:r w:rsidRPr="007376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квиза</w:t>
      </w:r>
      <w:proofErr w:type="spellEnd"/>
      <w:r w:rsidRPr="007376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73760A" w:rsidRPr="0073760A" w:rsidRDefault="0073760A" w:rsidP="0073760A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3760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увеличение на 40 % числа родителей</w:t>
      </w:r>
      <w:r w:rsidRPr="0073760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 участвующих в акциях ДОУ по БДД в течение 3 месяцев после мероприятия.</w:t>
      </w:r>
    </w:p>
    <w:p w:rsidR="0073760A" w:rsidRPr="0073760A" w:rsidRDefault="0073760A" w:rsidP="0073760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F617AC" w:rsidRDefault="00F617AC" w:rsidP="00537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007" w:rsidRDefault="00725007" w:rsidP="00537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007" w:rsidRDefault="00725007" w:rsidP="00537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007" w:rsidRDefault="00725007" w:rsidP="00537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007" w:rsidRDefault="00725007" w:rsidP="00537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007" w:rsidRDefault="00725007" w:rsidP="00537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007" w:rsidRDefault="00725007" w:rsidP="007250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73760A" w:rsidRDefault="0073760A" w:rsidP="00B560A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73760A" w:rsidRDefault="0073760A" w:rsidP="00B560A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73760A" w:rsidRDefault="0073760A" w:rsidP="00B560A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73760A" w:rsidRDefault="0073760A" w:rsidP="00B560A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73760A" w:rsidRDefault="0073760A" w:rsidP="00B560A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73760A" w:rsidRDefault="0073760A" w:rsidP="00B560A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73760A" w:rsidRDefault="0073760A" w:rsidP="00B560A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73760A" w:rsidRDefault="0073760A" w:rsidP="00B560A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73760A" w:rsidRDefault="0073760A" w:rsidP="00B560A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73760A" w:rsidRDefault="0073760A" w:rsidP="00B560A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73760A" w:rsidRDefault="0073760A" w:rsidP="00B560A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73760A" w:rsidRDefault="0073760A" w:rsidP="00B560A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73760A" w:rsidRDefault="0073760A" w:rsidP="00B560A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sectPr w:rsidR="0073760A">
          <w:headerReference w:type="default" r:id="rId7"/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560A0" w:rsidRPr="00B560A0" w:rsidRDefault="00B560A0" w:rsidP="00B560A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>Бланки ответов для </w:t>
      </w:r>
      <w:proofErr w:type="spellStart"/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квиза</w:t>
      </w:r>
      <w:proofErr w:type="spellEnd"/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 по БДД «Безопасная дорога — вместе!»</w:t>
      </w:r>
    </w:p>
    <w:p w:rsidR="00B560A0" w:rsidRPr="00B560A0" w:rsidRDefault="00B560A0" w:rsidP="00B560A0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Бланк для блока 1 «Правда или миф?»</w:t>
      </w:r>
    </w:p>
    <w:p w:rsidR="00B560A0" w:rsidRPr="00B560A0" w:rsidRDefault="00B560A0" w:rsidP="00B56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Команда: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________________________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Дата: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_______________________</w:t>
      </w:r>
    </w:p>
    <w:p w:rsidR="00B560A0" w:rsidRPr="00B560A0" w:rsidRDefault="00B560A0" w:rsidP="00B56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Инструкция: прочитайте утверждение. Если оно верное — поставьте «Да», если ошибочное — «Нет». Время на ответ — 30 секунд на вопрос.</w:t>
      </w:r>
    </w:p>
    <w:tbl>
      <w:tblPr>
        <w:tblW w:w="11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"/>
        <w:gridCol w:w="8370"/>
        <w:gridCol w:w="2179"/>
        <w:gridCol w:w="3425"/>
      </w:tblGrid>
      <w:tr w:rsidR="00B560A0" w:rsidRPr="00B560A0" w:rsidTr="0073760A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Утверждение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Ответ (Да/Нет)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Комментарий (по желанию)</w:t>
            </w:r>
          </w:p>
        </w:tc>
      </w:tr>
      <w:tr w:rsidR="00B560A0" w:rsidRPr="00B560A0" w:rsidTr="0073760A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Детей до 7 лет нужно перевозить в автокресле.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Можно переходить дорогу на жёлтый сигнал светофора, если машин не видно.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Автобус нужно обходить сзади, а трамвай — спереди.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 тёмное время суток пешеходам рекомендуется иметь </w:t>
            </w:r>
          </w:p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proofErr w:type="spellStart"/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световозвращающие</w:t>
            </w:r>
            <w:proofErr w:type="spellEnd"/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элементы.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Дети до 14 лет не могут ездить на велосипеде по дорогам </w:t>
            </w:r>
          </w:p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общего пользования.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Если ребёнок держит взрослого за руку, можно перебегать дорогу.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При переходе улицы сначала нужно посмотреть налево, </w:t>
            </w:r>
          </w:p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 дойдя до середины — направо.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 нерегулируемом переходе водитель всегда </w:t>
            </w:r>
          </w:p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обязан пропустить пешехода.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Ребёнка можно перевозить на переднем сиденье без автокресла, </w:t>
            </w:r>
          </w:p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если ему больше 5 лет.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Светофор отменяет действие дорожных знаков.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60A0" w:rsidRPr="00B560A0" w:rsidRDefault="00B560A0" w:rsidP="00B56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Итого правильных ответов: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 из 10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Подпись капитана команды: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_______________</w:t>
      </w:r>
    </w:p>
    <w:p w:rsidR="00B560A0" w:rsidRPr="00B560A0" w:rsidRDefault="00B560A0" w:rsidP="00B56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0A0" w:rsidRPr="00B560A0" w:rsidRDefault="00B560A0" w:rsidP="00B560A0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Бланк для блока 2 «Азбука дорог»</w:t>
      </w:r>
    </w:p>
    <w:p w:rsidR="00B560A0" w:rsidRPr="00B560A0" w:rsidRDefault="00B560A0" w:rsidP="00B56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Команда: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________________________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Дата: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_______________________</w:t>
      </w:r>
    </w:p>
    <w:p w:rsidR="00B560A0" w:rsidRPr="00B560A0" w:rsidRDefault="00B560A0" w:rsidP="00B56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Инструкция: выберите правильный вариант ответа (А, Б или В). Время на ответ — 40 секунд на вопрос.</w:t>
      </w:r>
    </w:p>
    <w:tbl>
      <w:tblPr>
        <w:tblW w:w="11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"/>
        <w:gridCol w:w="3888"/>
        <w:gridCol w:w="2699"/>
        <w:gridCol w:w="3212"/>
        <w:gridCol w:w="2806"/>
        <w:gridCol w:w="1479"/>
      </w:tblGrid>
      <w:tr w:rsidR="00B560A0" w:rsidRPr="00B560A0" w:rsidTr="0073760A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Вариант 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Вариант Б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Вариант 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Ответ команды</w:t>
            </w:r>
          </w:p>
        </w:tc>
      </w:tr>
      <w:tr w:rsidR="00B560A0" w:rsidRPr="00B560A0" w:rsidTr="0073760A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 какого возраста разрешено ездить на велосипеде по дорогам?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 7 лет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 10 лет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С 14 лет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Где должны идти пешеходы, если нет тротуара?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 обочине </w:t>
            </w:r>
          </w:p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навстречу транспорту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 краю проезжей части в попутном направлении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Где угодно, главное — осторожно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Что означает мигающий жёлтый сигнал светофора?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Можно переходить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Скоро загорится красный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Светофор неисправен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Как правильно перевозить ребёнка 3 лет в автомобиле?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 руках </w:t>
            </w:r>
          </w:p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 взрослого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 автокресле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Пристёгнутым штатным ремнём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Где можно переходить дорогу, </w:t>
            </w:r>
          </w:p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если нет пешеходного перехода?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 любом месте, где хорошая видимость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Только на перекрёстках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Только в местах с подземным переходом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Что должен сделать пешеход перед переходом дороги?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Посмотреть только налево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Посмотреть налево, потом направо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Убедиться, что все машины остановились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Можно ли начинать переход на зелёный мигающий сигнал?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Да, </w:t>
            </w:r>
          </w:p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если быстро бежать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Нет, водитель может не успеть остановиться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Да, если машин нет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Где безопаснее всего ждать общественный транспорт?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 проезжей части у остановки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 тротуаре или посадочной площадке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 любом удобном месте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Какое минимальное расстояние должно быть </w:t>
            </w:r>
          </w:p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между пешеходом и машиной при переходе?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 метр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 метра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Пока машина полностью не остановится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Нужно ли пристегиваться в такси?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Только </w:t>
            </w:r>
          </w:p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 дальние </w:t>
            </w:r>
          </w:p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расстояния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Только если просит водитель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Да, всегда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</w:tbl>
    <w:p w:rsidR="00B560A0" w:rsidRPr="00B560A0" w:rsidRDefault="00B560A0" w:rsidP="00B56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Итого правильных ответов: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 из 10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Подпись капитана команды: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_______________</w:t>
      </w:r>
    </w:p>
    <w:p w:rsidR="00B560A0" w:rsidRPr="00B560A0" w:rsidRDefault="00B560A0" w:rsidP="00B56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0A0" w:rsidRPr="00B560A0" w:rsidRDefault="00B560A0" w:rsidP="00B560A0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Бланк для блока 4 «Загадки для взрослых»</w:t>
      </w:r>
    </w:p>
    <w:p w:rsidR="00B560A0" w:rsidRPr="00B560A0" w:rsidRDefault="00B560A0" w:rsidP="00B56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>Команда: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________________________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Дата: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_______________________</w:t>
      </w:r>
    </w:p>
    <w:p w:rsidR="00B560A0" w:rsidRPr="00B560A0" w:rsidRDefault="00B560A0" w:rsidP="00B56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Инструкция: отгадайте загадку и запишите ответ. Время на ответ — 60 секунд на загадку.</w:t>
      </w:r>
    </w:p>
    <w:tbl>
      <w:tblPr>
        <w:tblW w:w="8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"/>
        <w:gridCol w:w="5065"/>
        <w:gridCol w:w="2467"/>
        <w:gridCol w:w="2341"/>
      </w:tblGrid>
      <w:tr w:rsidR="00B560A0" w:rsidRPr="00B560A0" w:rsidTr="0073760A">
        <w:trPr>
          <w:trHeight w:val="268"/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73760A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73760A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Загадка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73760A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Ответ команды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73760A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Баллы (жюри)</w:t>
            </w:r>
          </w:p>
        </w:tc>
      </w:tr>
      <w:tr w:rsidR="00B560A0" w:rsidRPr="00B560A0" w:rsidTr="0073760A">
        <w:trPr>
          <w:trHeight w:val="1072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Сам не едет, не идёт, </w:t>
            </w:r>
          </w:p>
          <w:p w:rsid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подержишь — упадёт, </w:t>
            </w:r>
          </w:p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 педали пустишь в ход — Он помчит тебя вперёд.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rPr>
          <w:trHeight w:val="804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Чтоб тебе помочь Путь пройти опасный, </w:t>
            </w:r>
          </w:p>
          <w:p w:rsid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Горят и день, и ночь — </w:t>
            </w:r>
          </w:p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Зелёный, жёлтый, красный.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rPr>
          <w:trHeight w:val="1072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 белом треугольнике, ребята, </w:t>
            </w:r>
          </w:p>
          <w:p w:rsid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Человек идёт куда-то. </w:t>
            </w:r>
          </w:p>
          <w:p w:rsid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Означает этот знак — </w:t>
            </w:r>
          </w:p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Ты смотри, не зевай, так!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rPr>
          <w:trHeight w:val="1072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Этот знак нам говорит: </w:t>
            </w:r>
          </w:p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«Здесь подземный переход!» </w:t>
            </w:r>
          </w:p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Вниз спускайся смело, друг, </w:t>
            </w:r>
          </w:p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Безопасен путь вокруг!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rPr>
          <w:trHeight w:val="1072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Круглый, красный — это «Стой!», </w:t>
            </w:r>
          </w:p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Жёлтый — «Будь готов на бой», </w:t>
            </w:r>
          </w:p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А зелёный — «Проходи!» — </w:t>
            </w:r>
          </w:p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 дороге не грусти.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rPr>
          <w:trHeight w:val="1072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 машине я лечу, </w:t>
            </w:r>
          </w:p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Но не мчусь, а торможу. </w:t>
            </w:r>
          </w:p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Знак такой на дороге есть, </w:t>
            </w:r>
          </w:p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Чтоб аварии пресечь.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rPr>
          <w:trHeight w:val="1072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 треугольнике шагаю, </w:t>
            </w:r>
          </w:p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Транспорт я предупреждаю: </w:t>
            </w:r>
          </w:p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Скоро место перехода, </w:t>
            </w:r>
          </w:p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Берегите пешехода!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rPr>
          <w:trHeight w:val="1072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Я не мышка и не кот, </w:t>
            </w:r>
          </w:p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Я по рельсам вдаль бегу. </w:t>
            </w:r>
          </w:p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Обойти меня — вперёд, </w:t>
            </w:r>
          </w:p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Это правило могу!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rPr>
          <w:trHeight w:val="1072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Здесь нельзя на самокате, </w:t>
            </w:r>
          </w:p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 на роликах — тоже нет. </w:t>
            </w:r>
          </w:p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Только ножками своими — </w:t>
            </w:r>
          </w:p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Вот такой вот вам совет.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0A0" w:rsidRPr="00B560A0" w:rsidTr="0073760A">
        <w:trPr>
          <w:trHeight w:val="1072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 круг заключён, кайма красная, </w:t>
            </w:r>
          </w:p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Ехать здесь совсем опасно. </w:t>
            </w:r>
          </w:p>
          <w:p w:rsidR="0073760A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Запрещает этот знак </w:t>
            </w:r>
          </w:p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Любой транспортный знак.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60A0" w:rsidRPr="00B560A0" w:rsidRDefault="00B560A0" w:rsidP="00B56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Итого баллов: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 из 10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Подпись капитана команды: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_______________</w:t>
      </w:r>
    </w:p>
    <w:p w:rsidR="00B560A0" w:rsidRPr="00B560A0" w:rsidRDefault="00B560A0" w:rsidP="00B56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0A0" w:rsidRPr="00B560A0" w:rsidRDefault="00B560A0" w:rsidP="00B56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Рекомендации для организаторов:</w:t>
      </w:r>
    </w:p>
    <w:p w:rsidR="00B560A0" w:rsidRPr="00B560A0" w:rsidRDefault="00B560A0" w:rsidP="00B560A0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Подготовьте достаточное количество бланков для всех команд.</w:t>
      </w:r>
    </w:p>
    <w:p w:rsidR="00B560A0" w:rsidRPr="00B560A0" w:rsidRDefault="00B560A0" w:rsidP="00B560A0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На каждом этапе собирайте заполненные бланки сразу после завершения блока.</w:t>
      </w:r>
    </w:p>
    <w:p w:rsidR="00B560A0" w:rsidRPr="00B560A0" w:rsidRDefault="00B560A0" w:rsidP="00B560A0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 жюри подготовьте </w:t>
      </w: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ключи с правильными ответами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(можно использовать эти же бланки с заранее заполненными верными ответами).</w:t>
      </w:r>
    </w:p>
    <w:p w:rsidR="00B560A0" w:rsidRPr="00B560A0" w:rsidRDefault="00B560A0" w:rsidP="00B560A0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Учитывайте время на каждый блок:</w:t>
      </w:r>
    </w:p>
    <w:p w:rsidR="00B560A0" w:rsidRPr="00B560A0" w:rsidRDefault="00B560A0" w:rsidP="00B560A0">
      <w:pPr>
        <w:numPr>
          <w:ilvl w:val="1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Блок 1 — 5–7 минут;</w:t>
      </w:r>
    </w:p>
    <w:p w:rsidR="00B560A0" w:rsidRPr="00B560A0" w:rsidRDefault="00B560A0" w:rsidP="00B560A0">
      <w:pPr>
        <w:numPr>
          <w:ilvl w:val="1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Блок 2 — 8–10 минут;</w:t>
      </w:r>
    </w:p>
    <w:p w:rsidR="00B560A0" w:rsidRPr="00B560A0" w:rsidRDefault="00B560A0" w:rsidP="00B560A0">
      <w:pPr>
        <w:numPr>
          <w:ilvl w:val="1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Блок 4 — 10–12 минут.</w:t>
      </w:r>
    </w:p>
    <w:p w:rsidR="00725007" w:rsidRDefault="00725007" w:rsidP="007250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725007" w:rsidRDefault="00725007" w:rsidP="007250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725007" w:rsidRPr="00725007" w:rsidRDefault="00725007" w:rsidP="007250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7250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Бланки для ответов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для жюри</w:t>
      </w:r>
    </w:p>
    <w:p w:rsidR="00725007" w:rsidRPr="00725007" w:rsidRDefault="00725007" w:rsidP="0072500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7250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Бланк для блока 3 «Ситуация на дороге»</w:t>
      </w:r>
    </w:p>
    <w:p w:rsidR="00725007" w:rsidRPr="00725007" w:rsidRDefault="00725007" w:rsidP="00725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250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Команда:</w:t>
      </w:r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________________________</w:t>
      </w:r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250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Дата:</w:t>
      </w:r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_______________________</w:t>
      </w:r>
    </w:p>
    <w:tbl>
      <w:tblPr>
        <w:tblW w:w="9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"/>
        <w:gridCol w:w="5126"/>
        <w:gridCol w:w="1864"/>
        <w:gridCol w:w="1676"/>
      </w:tblGrid>
      <w:tr w:rsidR="00725007" w:rsidRPr="00725007" w:rsidTr="00725007">
        <w:trPr>
          <w:trHeight w:val="1073"/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Ответ команды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Баллы (жюри)</w:t>
            </w:r>
          </w:p>
        </w:tc>
      </w:tr>
      <w:tr w:rsidR="00725007" w:rsidRPr="00725007" w:rsidTr="00725007">
        <w:trPr>
          <w:trHeight w:val="1491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Вы с ребёнком подходите к нерегулируемому пешеходному переходу. Вдали едет машина, водитель машет рукой — пропускает вас. Ваши действия?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007" w:rsidRPr="00725007" w:rsidTr="00725007">
        <w:trPr>
          <w:trHeight w:val="1073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Ребёнок хочет поиграть возле парковки во дворе: покататься на самокате между машинами. Что делать?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007" w:rsidRPr="00725007" w:rsidTr="00725007">
        <w:trPr>
          <w:trHeight w:val="1073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Вы едете с малышом в машине по трассе. Он капризничает и пытается отстегнуться от автокресла. Ваши шаги?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007" w:rsidRPr="00725007" w:rsidTr="00725007">
        <w:trPr>
          <w:trHeight w:val="1073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Вы идёте с ребёнком вдоль дороги, где нет тротуара. Как правильно идти?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007" w:rsidRPr="00725007" w:rsidTr="00725007">
        <w:trPr>
          <w:trHeight w:val="1491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 светофоре загорелся зелёный, но на проезжей части ещё остаются машины, завершающие манёвр. Можно ли начинать переход с ребёнком?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007" w:rsidRPr="00725007" w:rsidTr="00725007">
        <w:trPr>
          <w:trHeight w:val="1073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Ребёнок увидел друга на другой стороне улицы и хочет перебежать дорогу. Ваши действия?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007" w:rsidRPr="00725007" w:rsidTr="00725007">
        <w:trPr>
          <w:trHeight w:val="1073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Вы садитесь с ребёнком в автобус. В салоне много людей, поручни заняты. Как обеспечить безопасность?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007" w:rsidRPr="00725007" w:rsidTr="00725007">
        <w:trPr>
          <w:trHeight w:val="1491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Во время прогулки ребёнок тянет вас к луже, чтобы «попрыгать по воде» рядом с проезжей частью. Ваши действия?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007" w:rsidRPr="00725007" w:rsidTr="00725007">
        <w:trPr>
          <w:trHeight w:val="1491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Вы стоите на остановке с ребёнком. Подходит автобус, но дверь открывается со стороны проезжей части. Как поступить?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007" w:rsidRPr="00725007" w:rsidTr="00725007">
        <w:trPr>
          <w:trHeight w:val="1073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 тёмное время суток вы идёте с ребёнком по неосвещённой улице. Как повысить безопасность?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5007" w:rsidRPr="00725007" w:rsidRDefault="00725007" w:rsidP="00725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250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Итого баллов:</w:t>
      </w:r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</w:t>
      </w:r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250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Подпись капитана команды:</w:t>
      </w:r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_______________</w:t>
      </w:r>
    </w:p>
    <w:p w:rsidR="00725007" w:rsidRDefault="00725007" w:rsidP="007250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007" w:rsidRPr="00725007" w:rsidRDefault="00725007" w:rsidP="0072500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7250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Бланк для блока 5 «Проверь себя»</w:t>
      </w:r>
    </w:p>
    <w:p w:rsidR="00725007" w:rsidRPr="00725007" w:rsidRDefault="00725007" w:rsidP="00725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250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Фамилия, имя:</w:t>
      </w:r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________________________</w:t>
      </w:r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250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Команда:</w:t>
      </w:r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________________________</w:t>
      </w:r>
    </w:p>
    <w:p w:rsidR="00725007" w:rsidRPr="00725007" w:rsidRDefault="00725007" w:rsidP="00725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Отметьте все пункты, которые относятся к вам (можно несколько):</w:t>
      </w:r>
    </w:p>
    <w:p w:rsidR="00725007" w:rsidRPr="00725007" w:rsidRDefault="00725007" w:rsidP="0072500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 ]</w:t>
      </w:r>
      <w:proofErr w:type="gramEnd"/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Перехожу дорогу на красный свет или жёлтый мигающий сигнал, если машин не видно.</w:t>
      </w:r>
    </w:p>
    <w:p w:rsidR="00725007" w:rsidRPr="00725007" w:rsidRDefault="00725007" w:rsidP="0072500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 ]</w:t>
      </w:r>
      <w:proofErr w:type="gramEnd"/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Разрешаю ребёнку играть рядом с парковкой или проезжей частью (во дворе, у магазина).</w:t>
      </w:r>
    </w:p>
    <w:p w:rsidR="00725007" w:rsidRPr="00725007" w:rsidRDefault="00725007" w:rsidP="0072500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 ]</w:t>
      </w:r>
      <w:proofErr w:type="gramEnd"/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Не пристегиваю ребёнка в автокресле на короткие поездки (например, до магазина за углом).</w:t>
      </w:r>
    </w:p>
    <w:p w:rsidR="00725007" w:rsidRPr="00725007" w:rsidRDefault="00725007" w:rsidP="0072500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[ ]</w:t>
      </w:r>
      <w:proofErr w:type="gramEnd"/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Отвлекаюсь на телефон при переходе улицы с ребёнком.</w:t>
      </w:r>
    </w:p>
    <w:p w:rsidR="00725007" w:rsidRPr="00725007" w:rsidRDefault="00725007" w:rsidP="0072500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 ]</w:t>
      </w:r>
      <w:proofErr w:type="gramEnd"/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Разрешаю ребёнку самостоятельно переходить дорогу до того, как научу его правилам.</w:t>
      </w:r>
    </w:p>
    <w:p w:rsidR="00725007" w:rsidRPr="00725007" w:rsidRDefault="00725007" w:rsidP="0072500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 ]</w:t>
      </w:r>
      <w:proofErr w:type="gramEnd"/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Игнорирую </w:t>
      </w:r>
      <w:proofErr w:type="spellStart"/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световозвращающие</w:t>
      </w:r>
      <w:proofErr w:type="spellEnd"/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элементы в тёмное время суток («и так видно»).</w:t>
      </w:r>
    </w:p>
    <w:p w:rsidR="00725007" w:rsidRPr="00725007" w:rsidRDefault="00725007" w:rsidP="0072500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 ]</w:t>
      </w:r>
      <w:proofErr w:type="gramEnd"/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Не показываю личный пример: перехожу в неположенном месте, тороплюсь на дороге.</w:t>
      </w:r>
    </w:p>
    <w:p w:rsidR="00725007" w:rsidRPr="00725007" w:rsidRDefault="00725007" w:rsidP="0072500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 ]</w:t>
      </w:r>
      <w:proofErr w:type="gramEnd"/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Не обсуждаю с ребёнком дорожные ситуации («Смотри, как водитель пропустил пешехода»).</w:t>
      </w:r>
    </w:p>
    <w:p w:rsidR="00725007" w:rsidRPr="00725007" w:rsidRDefault="00725007" w:rsidP="0072500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 ]</w:t>
      </w:r>
      <w:proofErr w:type="gramEnd"/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Считаю, что «мой ребёнок уже всё знает» и не повторяю правила.</w:t>
      </w:r>
    </w:p>
    <w:p w:rsidR="00725007" w:rsidRPr="00725007" w:rsidRDefault="00725007" w:rsidP="0072500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 ]</w:t>
      </w:r>
      <w:proofErr w:type="gramEnd"/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Не составляю безопасный маршрут «дом — детский сад — дом» вместе с ребёнком.</w:t>
      </w:r>
    </w:p>
    <w:p w:rsidR="00725007" w:rsidRPr="00725007" w:rsidRDefault="00725007" w:rsidP="00725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250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После заполнения:</w:t>
      </w:r>
    </w:p>
    <w:p w:rsidR="00725007" w:rsidRPr="00725007" w:rsidRDefault="00725007" w:rsidP="00725007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Посчитайте количество отмеченных пунктов.</w:t>
      </w:r>
    </w:p>
    <w:p w:rsidR="00725007" w:rsidRPr="00725007" w:rsidRDefault="00725007" w:rsidP="00725007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Запишите результат: _______ из 10.</w:t>
      </w:r>
    </w:p>
    <w:p w:rsidR="00725007" w:rsidRPr="00725007" w:rsidRDefault="00725007" w:rsidP="00725007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Поставьте подпись: _______________</w:t>
      </w:r>
    </w:p>
    <w:p w:rsidR="00725007" w:rsidRPr="00725007" w:rsidRDefault="00725007" w:rsidP="00725007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Дата: _______________</w:t>
      </w:r>
    </w:p>
    <w:p w:rsidR="00725007" w:rsidRDefault="00725007" w:rsidP="007250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007" w:rsidRPr="00725007" w:rsidRDefault="00725007" w:rsidP="0072500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7250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Чек</w:t>
      </w:r>
      <w:r w:rsidRPr="007250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noBreakHyphen/>
        <w:t>лист правильных решений для жюри</w:t>
      </w:r>
    </w:p>
    <w:p w:rsidR="00725007" w:rsidRPr="00725007" w:rsidRDefault="00725007" w:rsidP="0072500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7250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Блок 3: «Ситуация на дороге» (максимум 3 балла за ситуацию)</w:t>
      </w:r>
    </w:p>
    <w:tbl>
      <w:tblPr>
        <w:tblW w:w="8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"/>
        <w:gridCol w:w="6595"/>
        <w:gridCol w:w="1471"/>
      </w:tblGrid>
      <w:tr w:rsidR="00725007" w:rsidRPr="00725007" w:rsidTr="00725007">
        <w:trPr>
          <w:trHeight w:val="658"/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Критерии оценки полного ответа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Баллы</w:t>
            </w:r>
          </w:p>
        </w:tc>
      </w:tr>
      <w:tr w:rsidR="00725007" w:rsidRPr="00725007" w:rsidTr="00725007">
        <w:trPr>
          <w:trHeight w:val="1077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Убедиться, что машина остановилась; взять ребёнка за руку (не за рукав); перейти быстрым шагом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3</w:t>
            </w:r>
          </w:p>
        </w:tc>
      </w:tr>
      <w:tr w:rsidR="00725007" w:rsidRPr="00725007" w:rsidTr="00725007">
        <w:trPr>
          <w:trHeight w:val="1077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Объяснить опасность; предложить альтернативу (площадка/тротуар); перейти на </w:t>
            </w:r>
            <w:proofErr w:type="spellStart"/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спецплощадку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3</w:t>
            </w:r>
          </w:p>
        </w:tc>
      </w:tr>
      <w:tr w:rsidR="00725007" w:rsidRPr="00725007" w:rsidTr="00725007">
        <w:trPr>
          <w:trHeight w:val="1077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Не отвлекаться от дороги; объяснить важность автокресла; при возможности остановиться; заранее подготовить развлечения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3</w:t>
            </w:r>
          </w:p>
        </w:tc>
      </w:tr>
      <w:tr w:rsidR="00725007" w:rsidRPr="00725007" w:rsidTr="00725007">
        <w:trPr>
          <w:trHeight w:val="1077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Идти по обочине навстречу транспорту; держать ребёнка со стороны от проезжей части; использовать </w:t>
            </w:r>
            <w:proofErr w:type="spellStart"/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световозвращатели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3</w:t>
            </w:r>
          </w:p>
        </w:tc>
      </w:tr>
      <w:tr w:rsidR="00725007" w:rsidRPr="00725007" w:rsidTr="00725007">
        <w:trPr>
          <w:trHeight w:val="1077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Дождаться завершения манёвров машин; объяснить ребёнку: «Зелёный — разрешение, но сначала проверяем безопасность»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3</w:t>
            </w:r>
          </w:p>
        </w:tc>
      </w:tr>
      <w:tr w:rsidR="00725007" w:rsidRPr="00725007" w:rsidTr="00725007">
        <w:trPr>
          <w:trHeight w:val="1077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Остановить ребёнка; объяснить опасность; найти переход/светофор; проиграть ситуацию на игрушках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3</w:t>
            </w:r>
          </w:p>
        </w:tc>
      </w:tr>
      <w:tr w:rsidR="00725007" w:rsidRPr="00725007" w:rsidTr="00725007">
        <w:trPr>
          <w:trHeight w:val="1077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Встать у двери; держаться за поручень; держать ребёнка за руку/прижать к себе; не выходить до остановки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3</w:t>
            </w:r>
          </w:p>
        </w:tc>
      </w:tr>
      <w:tr w:rsidR="00725007" w:rsidRPr="00725007" w:rsidTr="00725007">
        <w:trPr>
          <w:trHeight w:val="1077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Отвлечь внимание; объяснить риск (машины могут заскользить); найти безопасную лужу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3</w:t>
            </w:r>
          </w:p>
        </w:tc>
      </w:tr>
      <w:tr w:rsidR="00725007" w:rsidRPr="00725007" w:rsidTr="00725007">
        <w:trPr>
          <w:trHeight w:val="1077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Не заходить; дождаться открытия двери со стороны тротуара или перейти к другой остановке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3</w:t>
            </w:r>
          </w:p>
        </w:tc>
      </w:tr>
      <w:tr w:rsidR="00725007" w:rsidRPr="00725007" w:rsidTr="00725007">
        <w:trPr>
          <w:trHeight w:val="1077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Использовать </w:t>
            </w:r>
            <w:proofErr w:type="spellStart"/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световозвращатели</w:t>
            </w:r>
            <w:proofErr w:type="spellEnd"/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; идти по обочине навстречу транспорту; выбирать освещённые маршруты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25007" w:rsidRPr="00725007" w:rsidRDefault="00725007" w:rsidP="0072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3</w:t>
            </w:r>
          </w:p>
        </w:tc>
      </w:tr>
    </w:tbl>
    <w:p w:rsidR="00B560A0" w:rsidRDefault="00B560A0" w:rsidP="00725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725007" w:rsidRPr="00725007" w:rsidRDefault="00725007" w:rsidP="00725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250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Шкала оценки ответов:</w:t>
      </w:r>
    </w:p>
    <w:p w:rsidR="00725007" w:rsidRPr="00725007" w:rsidRDefault="00725007" w:rsidP="00725007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 балла — полный ответ (действия взрослого + объяснение ребёнку + профилактика);</w:t>
      </w:r>
    </w:p>
    <w:p w:rsidR="00725007" w:rsidRPr="00725007" w:rsidRDefault="00725007" w:rsidP="00725007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 балла — указаны действия взрослого, но нет объяснения ребёнку;</w:t>
      </w:r>
    </w:p>
    <w:p w:rsidR="00725007" w:rsidRPr="00725007" w:rsidRDefault="00725007" w:rsidP="00725007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 балл — частичное решение (1 элемент);</w:t>
      </w:r>
    </w:p>
    <w:p w:rsidR="00725007" w:rsidRPr="00725007" w:rsidRDefault="00725007" w:rsidP="00725007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250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0 баллов — неверный или отсутствующий ответ.</w:t>
      </w:r>
    </w:p>
    <w:p w:rsidR="00725007" w:rsidRPr="00725007" w:rsidRDefault="00725007" w:rsidP="00725007">
      <w:pPr>
        <w:pStyle w:val="a7"/>
        <w:shd w:val="clear" w:color="auto" w:fill="FFFFFF"/>
        <w:spacing w:before="0" w:beforeAutospacing="0" w:after="0" w:afterAutospacing="0"/>
        <w:rPr>
          <w:color w:val="000000"/>
          <w:spacing w:val="3"/>
        </w:rPr>
      </w:pPr>
      <w:r w:rsidRPr="00725007">
        <w:rPr>
          <w:rStyle w:val="a8"/>
          <w:color w:val="000000"/>
          <w:spacing w:val="3"/>
        </w:rPr>
        <w:t>Формат использования:</w:t>
      </w:r>
    </w:p>
    <w:p w:rsidR="00725007" w:rsidRPr="00725007" w:rsidRDefault="00725007" w:rsidP="00725007">
      <w:pPr>
        <w:pStyle w:val="a7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color w:val="000000"/>
          <w:spacing w:val="3"/>
        </w:rPr>
      </w:pPr>
      <w:r w:rsidRPr="00725007">
        <w:rPr>
          <w:color w:val="000000"/>
          <w:spacing w:val="3"/>
        </w:rPr>
        <w:t>Бланки раздаются участникам перед началом соответствующего блока.</w:t>
      </w:r>
    </w:p>
    <w:p w:rsidR="00725007" w:rsidRPr="00725007" w:rsidRDefault="00725007" w:rsidP="00725007">
      <w:pPr>
        <w:pStyle w:val="a7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color w:val="000000"/>
          <w:spacing w:val="3"/>
        </w:rPr>
      </w:pPr>
      <w:r w:rsidRPr="00725007">
        <w:rPr>
          <w:color w:val="000000"/>
          <w:spacing w:val="3"/>
        </w:rPr>
        <w:t>Жюри заполняет чек</w:t>
      </w:r>
      <w:r w:rsidRPr="00725007">
        <w:rPr>
          <w:color w:val="000000"/>
          <w:spacing w:val="3"/>
        </w:rPr>
        <w:noBreakHyphen/>
        <w:t>лист во время ответов команд.</w:t>
      </w:r>
    </w:p>
    <w:p w:rsidR="00725007" w:rsidRPr="00725007" w:rsidRDefault="00725007" w:rsidP="00725007">
      <w:pPr>
        <w:pStyle w:val="a7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color w:val="000000"/>
          <w:spacing w:val="3"/>
        </w:rPr>
      </w:pPr>
      <w:r w:rsidRPr="00725007">
        <w:rPr>
          <w:color w:val="000000"/>
          <w:spacing w:val="3"/>
        </w:rPr>
        <w:t xml:space="preserve">Итоговые результаты заносятся в общий протокол </w:t>
      </w:r>
      <w:proofErr w:type="spellStart"/>
      <w:r w:rsidRPr="00725007">
        <w:rPr>
          <w:color w:val="000000"/>
          <w:spacing w:val="3"/>
        </w:rPr>
        <w:t>квиза</w:t>
      </w:r>
      <w:proofErr w:type="spellEnd"/>
      <w:r w:rsidRPr="00725007">
        <w:rPr>
          <w:color w:val="000000"/>
          <w:spacing w:val="3"/>
        </w:rPr>
        <w:t>.</w:t>
      </w:r>
    </w:p>
    <w:p w:rsidR="00725007" w:rsidRPr="00725007" w:rsidRDefault="00725007" w:rsidP="0072500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B560A0" w:rsidRPr="00B560A0" w:rsidRDefault="00B560A0" w:rsidP="00B560A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Чек</w:t>
      </w: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noBreakHyphen/>
        <w:t>лист для оценки теста «Проверь себя» (блок 5)</w:t>
      </w:r>
    </w:p>
    <w:p w:rsidR="00B560A0" w:rsidRPr="00B560A0" w:rsidRDefault="00B560A0" w:rsidP="00B56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Участник: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________________________ (Ф. И. </w:t>
      </w:r>
      <w:proofErr w:type="gramStart"/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О.)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Команда</w:t>
      </w:r>
      <w:proofErr w:type="gramEnd"/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: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_______________________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3"/>
        <w:gridCol w:w="2260"/>
        <w:gridCol w:w="1280"/>
        <w:gridCol w:w="2967"/>
      </w:tblGrid>
      <w:tr w:rsidR="00B560A0" w:rsidRPr="00B560A0" w:rsidTr="00B560A0">
        <w:trPr>
          <w:trHeight w:val="1499"/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Пункт теста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Отмечен участником? (да/нет)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Комментарий (рекомендации)</w:t>
            </w:r>
          </w:p>
        </w:tc>
      </w:tr>
      <w:tr w:rsidR="00B560A0" w:rsidRPr="00B560A0" w:rsidTr="00B560A0">
        <w:trPr>
          <w:trHeight w:val="1499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1. Перехожу на красный/жёлтый, если машин не видно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Напомнить: даже одна машина может появиться неожиданно.</w:t>
            </w:r>
          </w:p>
        </w:tc>
      </w:tr>
      <w:tr w:rsidR="00B560A0" w:rsidRPr="00B560A0" w:rsidTr="00B560A0">
        <w:trPr>
          <w:trHeight w:val="1079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2. Разрешаю играть рядом с парковкой/проезжей частью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Предложить безопасные альтернативы для игр.</w:t>
            </w:r>
          </w:p>
        </w:tc>
      </w:tr>
      <w:tr w:rsidR="00B560A0" w:rsidRPr="00B560A0" w:rsidTr="00B560A0">
        <w:trPr>
          <w:trHeight w:val="1079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3. Не пристегиваю на короткие поездки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Подчеркнуть: автокресло спасает жизнь даже на 100 метрах.</w:t>
            </w:r>
          </w:p>
        </w:tc>
      </w:tr>
      <w:tr w:rsidR="00B560A0" w:rsidRPr="00B560A0" w:rsidTr="00B560A0">
        <w:trPr>
          <w:trHeight w:val="1079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4. Отвлекаюсь на телефон при переходе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Совет: убрать телефон до перехода.</w:t>
            </w:r>
          </w:p>
        </w:tc>
      </w:tr>
      <w:tr w:rsidR="00B560A0" w:rsidRPr="00B560A0" w:rsidTr="00B560A0">
        <w:trPr>
          <w:trHeight w:val="1079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5. Разрешаю переходить дорогу без обучения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Рекомендация: отработать переход на безопасных участках.</w:t>
            </w:r>
          </w:p>
        </w:tc>
      </w:tr>
      <w:tr w:rsidR="00B560A0" w:rsidRPr="00B560A0" w:rsidTr="00B560A0">
        <w:trPr>
          <w:trHeight w:val="1499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 xml:space="preserve">6. Игнорирую </w:t>
            </w:r>
            <w:proofErr w:type="spellStart"/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световозвращатели</w:t>
            </w:r>
            <w:proofErr w:type="spellEnd"/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 темноте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Раздать </w:t>
            </w:r>
            <w:proofErr w:type="spellStart"/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фликеры</w:t>
            </w:r>
            <w:proofErr w:type="spellEnd"/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, показать места крепления.</w:t>
            </w:r>
          </w:p>
        </w:tc>
      </w:tr>
      <w:tr w:rsidR="00B560A0" w:rsidRPr="00B560A0" w:rsidTr="00B560A0">
        <w:trPr>
          <w:trHeight w:val="1499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7. Сам нарушаю ПДД (перехожу в неположенном месте)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Акцент: дети копируют поведение родителей.</w:t>
            </w:r>
          </w:p>
        </w:tc>
      </w:tr>
      <w:tr w:rsidR="00B560A0" w:rsidRPr="00B560A0" w:rsidTr="00B560A0">
        <w:trPr>
          <w:trHeight w:val="1499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8. Не обсуждаю дорожные ситуации с ребёнком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Порекомендовать: 1 мини</w:t>
            </w: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noBreakHyphen/>
              <w:t>беседа в день («Смотри, водитель пропустил пешехода»).</w:t>
            </w:r>
          </w:p>
        </w:tc>
      </w:tr>
      <w:tr w:rsidR="00B560A0" w:rsidRPr="00B560A0" w:rsidTr="00B560A0">
        <w:trPr>
          <w:trHeight w:val="1079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9. Считаю, что «ребёнок уже всё знает»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Напомнить: повторение — мать учения.</w:t>
            </w:r>
          </w:p>
        </w:tc>
      </w:tr>
      <w:tr w:rsidR="00B560A0" w:rsidRPr="00B560A0" w:rsidTr="00B560A0">
        <w:trPr>
          <w:trHeight w:val="1499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10. Не составляю безопасный маршрут с ребёнком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Раздать шаблон схемы «Д</w:t>
            </w: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ом — детский сад».</w:t>
            </w:r>
          </w:p>
        </w:tc>
      </w:tr>
    </w:tbl>
    <w:p w:rsidR="00B560A0" w:rsidRPr="00B560A0" w:rsidRDefault="00B560A0" w:rsidP="00B56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Итого баллов за тест: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 из 10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Бонус за честность (+1):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proofErr w:type="gramStart"/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 ]</w:t>
      </w:r>
      <w:proofErr w:type="gramEnd"/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Да (отметил хотя бы 1 пункт и готов работать над ошибками)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Общий балл по блоку 5: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Подпись члена жюри: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_______________</w:t>
      </w:r>
    </w:p>
    <w:p w:rsidR="00725007" w:rsidRDefault="00725007" w:rsidP="00B560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60A0" w:rsidRDefault="00B560A0" w:rsidP="00B560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60A0" w:rsidRDefault="00B560A0" w:rsidP="00B560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60A0" w:rsidRDefault="00B560A0" w:rsidP="00B560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60A0" w:rsidRDefault="00B560A0" w:rsidP="00B560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60A0" w:rsidRPr="00B560A0" w:rsidRDefault="00B560A0" w:rsidP="00B560A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Протокол итогового награждения</w:t>
      </w:r>
    </w:p>
    <w:p w:rsidR="00B560A0" w:rsidRPr="00B560A0" w:rsidRDefault="00B560A0" w:rsidP="00B56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Дата: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_______________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proofErr w:type="spellStart"/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Квиз</w:t>
      </w:r>
      <w:proofErr w:type="spellEnd"/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: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«Безопасная дорога — вместе!»</w:t>
      </w:r>
    </w:p>
    <w:tbl>
      <w:tblPr>
        <w:tblW w:w="8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5"/>
        <w:gridCol w:w="1702"/>
        <w:gridCol w:w="1605"/>
        <w:gridCol w:w="1912"/>
        <w:gridCol w:w="2964"/>
      </w:tblGrid>
      <w:tr w:rsidR="00B560A0" w:rsidRPr="00B560A0" w:rsidTr="00B560A0">
        <w:trPr>
          <w:trHeight w:val="1059"/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Место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Название команды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Капитан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Награды</w:t>
            </w:r>
          </w:p>
        </w:tc>
      </w:tr>
      <w:tr w:rsidR="00B560A0" w:rsidRPr="00B560A0" w:rsidTr="00B560A0">
        <w:trPr>
          <w:trHeight w:val="1882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</w:t>
            </w: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noBreakHyphen/>
              <w:t>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Грамота «Лучшие знатоки БДД», главный приз (тематический набор: </w:t>
            </w:r>
            <w:proofErr w:type="spellStart"/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световозвращатели</w:t>
            </w:r>
            <w:proofErr w:type="spellEnd"/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+ памятки)</w:t>
            </w:r>
          </w:p>
        </w:tc>
      </w:tr>
      <w:tr w:rsidR="00B560A0" w:rsidRPr="00B560A0" w:rsidTr="00B560A0">
        <w:trPr>
          <w:trHeight w:val="1882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</w:t>
            </w: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noBreakHyphen/>
              <w:t>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Грамота «За ответственный подход к безопасности», поощрительный приз (</w:t>
            </w:r>
            <w:proofErr w:type="spellStart"/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световозвращающие</w:t>
            </w:r>
            <w:proofErr w:type="spellEnd"/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браслеты)</w:t>
            </w:r>
          </w:p>
        </w:tc>
      </w:tr>
      <w:tr w:rsidR="00B560A0" w:rsidRPr="00B560A0" w:rsidTr="00B560A0">
        <w:trPr>
          <w:trHeight w:val="1471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3</w:t>
            </w: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noBreakHyphen/>
              <w:t>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Грамота «За командный дух», поощрительный приз (наклейки</w:t>
            </w: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noBreakHyphen/>
            </w:r>
            <w:proofErr w:type="spellStart"/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фликеры</w:t>
            </w:r>
            <w:proofErr w:type="spellEnd"/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)</w:t>
            </w:r>
          </w:p>
        </w:tc>
      </w:tr>
      <w:tr w:rsidR="00B560A0" w:rsidRPr="00B560A0" w:rsidTr="00B560A0">
        <w:trPr>
          <w:trHeight w:val="2294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Участие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Все команды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560A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Памятка «5 шагов к безопасной дороге для семьи»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560A0" w:rsidRPr="00B560A0" w:rsidRDefault="00B560A0" w:rsidP="00B5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</w:tbl>
    <w:p w:rsidR="00B560A0" w:rsidRPr="00B560A0" w:rsidRDefault="00B560A0" w:rsidP="00B56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Члены жюри:</w:t>
      </w:r>
    </w:p>
    <w:p w:rsidR="00B560A0" w:rsidRPr="00B560A0" w:rsidRDefault="00B560A0" w:rsidP="00B560A0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________________________ (должность, Ф. И. О.)</w:t>
      </w:r>
    </w:p>
    <w:p w:rsidR="00B560A0" w:rsidRPr="00B560A0" w:rsidRDefault="00B560A0" w:rsidP="00B560A0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________________________ (должность, Ф. И. О.)</w:t>
      </w:r>
    </w:p>
    <w:p w:rsidR="00B560A0" w:rsidRPr="00B560A0" w:rsidRDefault="00B560A0" w:rsidP="00B560A0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________________________ (должность, Ф. И. О.)</w:t>
      </w:r>
    </w:p>
    <w:p w:rsidR="00B560A0" w:rsidRPr="00B560A0" w:rsidRDefault="00B560A0" w:rsidP="00B56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Подпись ответственного за мероприятие: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_______________</w:t>
      </w:r>
    </w:p>
    <w:p w:rsidR="00B560A0" w:rsidRPr="00B560A0" w:rsidRDefault="00B560A0" w:rsidP="00B56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0A0" w:rsidRPr="00B560A0" w:rsidRDefault="00B560A0" w:rsidP="00B56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Инструкция для жюри:</w:t>
      </w:r>
    </w:p>
    <w:p w:rsidR="00B560A0" w:rsidRPr="00B560A0" w:rsidRDefault="00B560A0" w:rsidP="00B560A0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Заполняйте бланки сразу после каждого блока.</w:t>
      </w:r>
    </w:p>
    <w:p w:rsidR="00B560A0" w:rsidRPr="00B560A0" w:rsidRDefault="00B560A0" w:rsidP="00B560A0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блоке 3 оценивайте полноту ответа (действия взрослого + объяснение ребёнку + профилактика).</w:t>
      </w:r>
    </w:p>
    <w:p w:rsidR="00B560A0" w:rsidRPr="00B560A0" w:rsidRDefault="00B560A0" w:rsidP="00B560A0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блоке 5 начисляйте бонусный балл только при условии, что участник признал хотя бы одну проблему и готов её исправлять.</w:t>
      </w:r>
    </w:p>
    <w:p w:rsidR="00B560A0" w:rsidRPr="00B560A0" w:rsidRDefault="00B560A0" w:rsidP="00B560A0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Подводите итоги по сводной таблице, объявляйте результаты и вручайте награды.</w:t>
      </w:r>
    </w:p>
    <w:p w:rsidR="00B560A0" w:rsidRPr="00B560A0" w:rsidRDefault="00B560A0" w:rsidP="00B56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Материалы для печати:</w:t>
      </w:r>
    </w:p>
    <w:p w:rsidR="00B560A0" w:rsidRPr="00B560A0" w:rsidRDefault="00B560A0" w:rsidP="00B560A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 сводная таблица (1 экз.);</w:t>
      </w:r>
    </w:p>
    <w:p w:rsidR="00B560A0" w:rsidRPr="00B560A0" w:rsidRDefault="00B560A0" w:rsidP="00B560A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бланки для жюри по блоку 3 (по количеству команд);</w:t>
      </w:r>
    </w:p>
    <w:p w:rsidR="00B560A0" w:rsidRPr="00B560A0" w:rsidRDefault="00B560A0" w:rsidP="00B560A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чек</w:t>
      </w: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листы для теста (по количеству участников);</w:t>
      </w:r>
    </w:p>
    <w:p w:rsidR="00B560A0" w:rsidRPr="00B560A0" w:rsidRDefault="00B560A0" w:rsidP="00B560A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60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протокол награждения (1 экз.).</w:t>
      </w:r>
    </w:p>
    <w:p w:rsidR="00B560A0" w:rsidRPr="00B560A0" w:rsidRDefault="00B560A0" w:rsidP="00B560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560A0" w:rsidRPr="00B560A0" w:rsidSect="0073760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3BA" w:rsidRDefault="00E813BA" w:rsidP="00725007">
      <w:pPr>
        <w:spacing w:after="0" w:line="240" w:lineRule="auto"/>
      </w:pPr>
      <w:r>
        <w:separator/>
      </w:r>
    </w:p>
  </w:endnote>
  <w:endnote w:type="continuationSeparator" w:id="0">
    <w:p w:rsidR="00E813BA" w:rsidRDefault="00E813BA" w:rsidP="00725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3976313"/>
      <w:docPartObj>
        <w:docPartGallery w:val="Page Numbers (Bottom of Page)"/>
        <w:docPartUnique/>
      </w:docPartObj>
    </w:sdtPr>
    <w:sdtContent>
      <w:p w:rsidR="00B560A0" w:rsidRDefault="00B560A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5E3">
          <w:rPr>
            <w:noProof/>
          </w:rPr>
          <w:t>4</w:t>
        </w:r>
        <w:r>
          <w:fldChar w:fldCharType="end"/>
        </w:r>
      </w:p>
    </w:sdtContent>
  </w:sdt>
  <w:p w:rsidR="00B560A0" w:rsidRDefault="00B560A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3BA" w:rsidRDefault="00E813BA" w:rsidP="00725007">
      <w:pPr>
        <w:spacing w:after="0" w:line="240" w:lineRule="auto"/>
      </w:pPr>
      <w:r>
        <w:separator/>
      </w:r>
    </w:p>
  </w:footnote>
  <w:footnote w:type="continuationSeparator" w:id="0">
    <w:p w:rsidR="00E813BA" w:rsidRDefault="00E813BA" w:rsidP="00725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8673656"/>
      <w:docPartObj>
        <w:docPartGallery w:val="Page Numbers (Top of Page)"/>
        <w:docPartUnique/>
      </w:docPartObj>
    </w:sdtPr>
    <w:sdtContent>
      <w:p w:rsidR="00B560A0" w:rsidRDefault="00B560A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5E3">
          <w:rPr>
            <w:noProof/>
          </w:rPr>
          <w:t>4</w:t>
        </w:r>
        <w:r>
          <w:fldChar w:fldCharType="end"/>
        </w:r>
      </w:p>
    </w:sdtContent>
  </w:sdt>
  <w:p w:rsidR="00B560A0" w:rsidRDefault="00B560A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D379F"/>
    <w:multiLevelType w:val="multilevel"/>
    <w:tmpl w:val="3B28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A0024"/>
    <w:multiLevelType w:val="multilevel"/>
    <w:tmpl w:val="1116B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45410"/>
    <w:multiLevelType w:val="multilevel"/>
    <w:tmpl w:val="6DA82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6354B3"/>
    <w:multiLevelType w:val="multilevel"/>
    <w:tmpl w:val="2D3A5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9C639D"/>
    <w:multiLevelType w:val="multilevel"/>
    <w:tmpl w:val="AEF6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15247"/>
    <w:multiLevelType w:val="multilevel"/>
    <w:tmpl w:val="724EB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93142B"/>
    <w:multiLevelType w:val="multilevel"/>
    <w:tmpl w:val="E6E8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CD10A1"/>
    <w:multiLevelType w:val="multilevel"/>
    <w:tmpl w:val="52866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D36393"/>
    <w:multiLevelType w:val="multilevel"/>
    <w:tmpl w:val="77241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05319E"/>
    <w:multiLevelType w:val="multilevel"/>
    <w:tmpl w:val="5432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E15905"/>
    <w:multiLevelType w:val="multilevel"/>
    <w:tmpl w:val="C460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B24145"/>
    <w:multiLevelType w:val="multilevel"/>
    <w:tmpl w:val="532E6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8327B1"/>
    <w:multiLevelType w:val="multilevel"/>
    <w:tmpl w:val="BF2EB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490797"/>
    <w:multiLevelType w:val="multilevel"/>
    <w:tmpl w:val="ABD4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3365B8"/>
    <w:multiLevelType w:val="multilevel"/>
    <w:tmpl w:val="25F2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9D3283"/>
    <w:multiLevelType w:val="multilevel"/>
    <w:tmpl w:val="1B02A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AF4313"/>
    <w:multiLevelType w:val="multilevel"/>
    <w:tmpl w:val="D500E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F85359"/>
    <w:multiLevelType w:val="multilevel"/>
    <w:tmpl w:val="727C6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6D704D"/>
    <w:multiLevelType w:val="multilevel"/>
    <w:tmpl w:val="33FEF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C03DEC"/>
    <w:multiLevelType w:val="multilevel"/>
    <w:tmpl w:val="7076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266366"/>
    <w:multiLevelType w:val="multilevel"/>
    <w:tmpl w:val="2562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8C121F"/>
    <w:multiLevelType w:val="multilevel"/>
    <w:tmpl w:val="A794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6F2661"/>
    <w:multiLevelType w:val="multilevel"/>
    <w:tmpl w:val="07FEF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030613"/>
    <w:multiLevelType w:val="multilevel"/>
    <w:tmpl w:val="63460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DE36DB"/>
    <w:multiLevelType w:val="multilevel"/>
    <w:tmpl w:val="66E2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022834"/>
    <w:multiLevelType w:val="multilevel"/>
    <w:tmpl w:val="0FD2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5A6AE2"/>
    <w:multiLevelType w:val="multilevel"/>
    <w:tmpl w:val="8294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8E1135"/>
    <w:multiLevelType w:val="multilevel"/>
    <w:tmpl w:val="A80C7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FB35247"/>
    <w:multiLevelType w:val="multilevel"/>
    <w:tmpl w:val="5D7AA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7"/>
  </w:num>
  <w:num w:numId="3">
    <w:abstractNumId w:val="20"/>
  </w:num>
  <w:num w:numId="4">
    <w:abstractNumId w:val="10"/>
  </w:num>
  <w:num w:numId="5">
    <w:abstractNumId w:val="24"/>
  </w:num>
  <w:num w:numId="6">
    <w:abstractNumId w:val="6"/>
  </w:num>
  <w:num w:numId="7">
    <w:abstractNumId w:val="12"/>
  </w:num>
  <w:num w:numId="8">
    <w:abstractNumId w:val="0"/>
  </w:num>
  <w:num w:numId="9">
    <w:abstractNumId w:val="4"/>
  </w:num>
  <w:num w:numId="10">
    <w:abstractNumId w:val="13"/>
  </w:num>
  <w:num w:numId="11">
    <w:abstractNumId w:val="19"/>
  </w:num>
  <w:num w:numId="12">
    <w:abstractNumId w:val="14"/>
  </w:num>
  <w:num w:numId="13">
    <w:abstractNumId w:val="8"/>
  </w:num>
  <w:num w:numId="14">
    <w:abstractNumId w:val="22"/>
  </w:num>
  <w:num w:numId="15">
    <w:abstractNumId w:val="9"/>
  </w:num>
  <w:num w:numId="16">
    <w:abstractNumId w:val="18"/>
  </w:num>
  <w:num w:numId="17">
    <w:abstractNumId w:val="21"/>
  </w:num>
  <w:num w:numId="18">
    <w:abstractNumId w:val="27"/>
  </w:num>
  <w:num w:numId="19">
    <w:abstractNumId w:val="11"/>
  </w:num>
  <w:num w:numId="20">
    <w:abstractNumId w:val="2"/>
  </w:num>
  <w:num w:numId="21">
    <w:abstractNumId w:val="3"/>
  </w:num>
  <w:num w:numId="22">
    <w:abstractNumId w:val="16"/>
  </w:num>
  <w:num w:numId="23">
    <w:abstractNumId w:val="7"/>
  </w:num>
  <w:num w:numId="24">
    <w:abstractNumId w:val="15"/>
  </w:num>
  <w:num w:numId="25">
    <w:abstractNumId w:val="25"/>
  </w:num>
  <w:num w:numId="26">
    <w:abstractNumId w:val="26"/>
  </w:num>
  <w:num w:numId="27">
    <w:abstractNumId w:val="1"/>
  </w:num>
  <w:num w:numId="28">
    <w:abstractNumId w:val="23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413"/>
    <w:rsid w:val="003C15E3"/>
    <w:rsid w:val="00537461"/>
    <w:rsid w:val="00725007"/>
    <w:rsid w:val="0073760A"/>
    <w:rsid w:val="00966413"/>
    <w:rsid w:val="00B560A0"/>
    <w:rsid w:val="00E813BA"/>
    <w:rsid w:val="00F6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4E6E8-3327-4EFE-B2EA-6E86262E8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5007"/>
  </w:style>
  <w:style w:type="paragraph" w:styleId="a5">
    <w:name w:val="footer"/>
    <w:basedOn w:val="a"/>
    <w:link w:val="a6"/>
    <w:uiPriority w:val="99"/>
    <w:unhideWhenUsed/>
    <w:rsid w:val="00725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5007"/>
  </w:style>
  <w:style w:type="paragraph" w:styleId="a7">
    <w:name w:val="Normal (Web)"/>
    <w:basedOn w:val="a"/>
    <w:uiPriority w:val="99"/>
    <w:semiHidden/>
    <w:unhideWhenUsed/>
    <w:rsid w:val="0072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250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9486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7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200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42895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3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8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8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843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798605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8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9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94323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21</Pages>
  <Words>2901</Words>
  <Characters>16536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2026-03-30T05:58:00Z</dcterms:created>
  <dcterms:modified xsi:type="dcterms:W3CDTF">2026-03-30T06:41:00Z</dcterms:modified>
</cp:coreProperties>
</file>